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3687"/>
        <w:gridCol w:w="2394"/>
        <w:gridCol w:w="2394"/>
      </w:tblGrid>
      <w:tr w:rsidR="00C406E5" w:rsidTr="006206E2">
        <w:tc>
          <w:tcPr>
            <w:tcW w:w="1101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TÊN GIẢI THƯỞNG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CƠ QUAN TRAO GIẢI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C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406E5" w:rsidTr="00B64CD7">
        <w:tc>
          <w:tcPr>
            <w:tcW w:w="9576" w:type="dxa"/>
            <w:gridSpan w:val="4"/>
          </w:tcPr>
          <w:p w:rsidR="00C406E5" w:rsidRPr="00CD6372" w:rsidRDefault="00C406E5" w:rsidP="00CD63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6372">
              <w:rPr>
                <w:rFonts w:ascii="Times New Roman" w:hAnsi="Times New Roman" w:cs="Times New Roman"/>
                <w:b/>
                <w:sz w:val="32"/>
                <w:szCs w:val="32"/>
              </w:rPr>
              <w:t>CỜ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Đơn vị xuất sắc năm học 1999-2000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UBND TPHCM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Giá trị sd còn lại 90%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khỏe khối liên kết các trường TH &amp; dạy nghề (Hạng 3 – 1998)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khỏe khối liên kết các trường TH &amp; dạy nghề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80%</w:t>
            </w: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sinh lần 2-2007 (Đội vô địch)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Cụm 5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THPT</w:t>
            </w:r>
          </w:p>
        </w:tc>
        <w:bookmarkStart w:id="0" w:name="_GoBack"/>
        <w:bookmarkEnd w:id="0"/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nam THPT hè 2001(Hạng 1)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&amp; Nhà VHTN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giáo viên THPT truyền thống lần 2 – 2001 (cờ lưu niệm)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&amp; CTTNHH Hán Sơn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hữu nghị xuân 1999 (Giải 3)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truyền thống cúp du lịch Festival lần 1 -2007 (Hạng 3)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Đoàn TN cơ quan phía Nam TW Đoàn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7" w:type="dxa"/>
            <w:vAlign w:val="center"/>
          </w:tcPr>
          <w:p w:rsidR="00C406E5" w:rsidRPr="00AF6BAC" w:rsidRDefault="00C406E5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tứ hùng 1999 (Hạng 3)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87" w:type="dxa"/>
            <w:vAlign w:val="center"/>
          </w:tcPr>
          <w:p w:rsidR="00C406E5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Hiiji thi học sinh giỏi nghề 2003 (Cờ lưu niệm)</w:t>
            </w:r>
          </w:p>
        </w:tc>
        <w:tc>
          <w:tcPr>
            <w:tcW w:w="2394" w:type="dxa"/>
            <w:vAlign w:val="center"/>
          </w:tcPr>
          <w:p w:rsidR="00C406E5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Thành đoàn TPHCM –Báo Người lao động trao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7" w:type="dxa"/>
            <w:vAlign w:val="center"/>
          </w:tcPr>
          <w:p w:rsidR="00C406E5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việt dã sinh viên học sinh lần 5 – 2008 (Cờ lưu niệm)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06E5" w:rsidTr="006206E2">
        <w:tc>
          <w:tcPr>
            <w:tcW w:w="1101" w:type="dxa"/>
            <w:vAlign w:val="center"/>
          </w:tcPr>
          <w:p w:rsidR="00C406E5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7" w:type="dxa"/>
            <w:vAlign w:val="center"/>
          </w:tcPr>
          <w:p w:rsidR="00C406E5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giáo viên THPT truyền thống lần 2 – 2001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(Giải 3)</w:t>
            </w:r>
          </w:p>
        </w:tc>
        <w:tc>
          <w:tcPr>
            <w:tcW w:w="2394" w:type="dxa"/>
            <w:vAlign w:val="center"/>
          </w:tcPr>
          <w:p w:rsidR="00C406E5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 &amp; CTTNHH Hán Sơn</w:t>
            </w:r>
          </w:p>
        </w:tc>
        <w:tc>
          <w:tcPr>
            <w:tcW w:w="2394" w:type="dxa"/>
            <w:vAlign w:val="center"/>
          </w:tcPr>
          <w:p w:rsidR="00C406E5" w:rsidRPr="00AF6BAC" w:rsidRDefault="00C406E5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mini nam giáo viên THPT truyền thống lần 2 – 200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&amp; Nhà VHTN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Trung tâm thể dục thể thao huyện nhà bè – môn Tea</w:t>
            </w:r>
            <w:r w:rsidR="00AF6BAC" w:rsidRPr="00AF6BAC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wondo (Lưu niệm 2001)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Phòng hậu cần sư đoàn KQ370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giáo viên mừng xuân mới (Lưu niệm 2002)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Trường THPT Bình Phú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học sinh THCN TPHCM lần 7 – 2006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Giải bóng đá giáo viên mừng 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xuân mới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(Giải 3)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Trường THPT Bình 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Phú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Trung đoàn TT23 Quân khu 7 (Cờ lưu niệm – 1997)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(Hình quả bóng)</w:t>
            </w: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Thử thách tranh giải Honda (Giải 1 – 2002)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Đài TH TPHCM và Hội sinh viên TPHCM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thao các đội công tác xã hội lần 2 -2004 (Hạng nhì – Bóng chuyền nam)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Đội công tác XH Cao đẳng Công nghiệp 4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Ngày hội giao lưu kỷ niệm ngày sinh anh hùng Lý Tự Trọng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Trường đoàn LTT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trại cán bộ Đoàn lần 1 – 2005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Khối liên kết các trường TH &amp; Dạy nghề TPHCM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thi olympic môn chính trị các trường TC cấp TP 2005 (Cờ lưu niệm)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 TPHCM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072D" w:rsidTr="006206E2">
        <w:tc>
          <w:tcPr>
            <w:tcW w:w="1101" w:type="dxa"/>
            <w:vAlign w:val="center"/>
          </w:tcPr>
          <w:p w:rsidR="00DA072D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687" w:type="dxa"/>
            <w:vAlign w:val="center"/>
          </w:tcPr>
          <w:p w:rsidR="00DA072D" w:rsidRPr="00AF6BAC" w:rsidRDefault="00DA072D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chuyền công nhân viên chức 2002 (Đội vô địch)</w:t>
            </w:r>
          </w:p>
        </w:tc>
        <w:tc>
          <w:tcPr>
            <w:tcW w:w="2394" w:type="dxa"/>
            <w:vAlign w:val="center"/>
          </w:tcPr>
          <w:p w:rsidR="00DA072D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 TPHCM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– Công đoàn ngành GD</w:t>
            </w:r>
          </w:p>
        </w:tc>
        <w:tc>
          <w:tcPr>
            <w:tcW w:w="2394" w:type="dxa"/>
            <w:vAlign w:val="center"/>
          </w:tcPr>
          <w:p w:rsidR="00DA072D" w:rsidRPr="00AF6BAC" w:rsidRDefault="00DA072D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sinh viên học sinh TCCN TPHCM lần 8 (Hạng 3-2007)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sinh viên TPHCM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HSSV chuyên nghiệp TPHCM lần 3 – 2001 (Cờ lưu niệm)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sinh viên VN – Gạch Đồng Tâm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Chiến dịch tình nguyện mùa hè xanh 2004 – Bình Đại Bến Tre (Cờ lưu niệm)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Chiến dịch tình nguyện mùa hè xanh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mặt trận tỉnh Bến Tre (Cờ lưu niệm)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Giải bóng đá HSSV 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TCCN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TPHCM lần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8 –Giải phong cách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sinh viên TPHCM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sinh viên toàn quốc cúp HT Mobi – 2007 (Giải phong cách)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nam THPT cúp Hanson -2002 (Hạng nhì)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Hội thi học sinh giỏi nghề lần 2 - 2004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6372" w:rsidTr="006206E2">
        <w:tc>
          <w:tcPr>
            <w:tcW w:w="9576" w:type="dxa"/>
            <w:gridSpan w:val="4"/>
            <w:vAlign w:val="center"/>
          </w:tcPr>
          <w:p w:rsidR="00CD6372" w:rsidRPr="00CD6372" w:rsidRDefault="00CD6372" w:rsidP="006206E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6372">
              <w:rPr>
                <w:rFonts w:ascii="Times New Roman" w:hAnsi="Times New Roman" w:cs="Times New Roman"/>
                <w:b/>
                <w:sz w:val="32"/>
                <w:szCs w:val="32"/>
              </w:rPr>
              <w:t>CÚP</w:t>
            </w: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Cúp vàng – Bóng đá nam (Đội vô địch)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Đội công tác trường ĐHCN</w:t>
            </w:r>
          </w:p>
        </w:tc>
        <w:tc>
          <w:tcPr>
            <w:tcW w:w="2394" w:type="dxa"/>
            <w:vAlign w:val="center"/>
          </w:tcPr>
          <w:p w:rsidR="00CD6372" w:rsidRDefault="00CD6372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687" w:type="dxa"/>
            <w:vAlign w:val="center"/>
          </w:tcPr>
          <w:p w:rsidR="00CD6372" w:rsidRPr="00AF6BAC" w:rsidRDefault="00CD6372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Cúp vàng – Giải bóng đá nam HS THPT hè 2001 (Đội vô địch)</w:t>
            </w:r>
          </w:p>
        </w:tc>
        <w:tc>
          <w:tcPr>
            <w:tcW w:w="2394" w:type="dxa"/>
            <w:vAlign w:val="center"/>
          </w:tcPr>
          <w:p w:rsidR="00CD6372" w:rsidRPr="00AF6BAC" w:rsidRDefault="00CD6372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Sở GD ĐTTPHCM</w:t>
            </w:r>
          </w:p>
        </w:tc>
        <w:tc>
          <w:tcPr>
            <w:tcW w:w="2394" w:type="dxa"/>
            <w:vAlign w:val="center"/>
          </w:tcPr>
          <w:p w:rsidR="00CD6372" w:rsidRDefault="00CD6372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6372" w:rsidTr="006206E2">
        <w:tc>
          <w:tcPr>
            <w:tcW w:w="1101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687" w:type="dxa"/>
            <w:vAlign w:val="center"/>
          </w:tcPr>
          <w:p w:rsidR="00CD6372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Cúp vàng – Giải bóng đá mini - 2003</w:t>
            </w:r>
          </w:p>
        </w:tc>
        <w:tc>
          <w:tcPr>
            <w:tcW w:w="2394" w:type="dxa"/>
            <w:vAlign w:val="center"/>
          </w:tcPr>
          <w:p w:rsidR="00CD6372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Trường THKT Lý Tự Trọng</w:t>
            </w:r>
          </w:p>
        </w:tc>
        <w:tc>
          <w:tcPr>
            <w:tcW w:w="2394" w:type="dxa"/>
            <w:vAlign w:val="center"/>
          </w:tcPr>
          <w:p w:rsidR="00CD6372" w:rsidRDefault="00CD6372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6BAC" w:rsidTr="006206E2">
        <w:tc>
          <w:tcPr>
            <w:tcW w:w="9576" w:type="dxa"/>
            <w:gridSpan w:val="4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BAC">
              <w:rPr>
                <w:rFonts w:ascii="Times New Roman" w:hAnsi="Times New Roman" w:cs="Times New Roman"/>
                <w:b/>
                <w:sz w:val="32"/>
                <w:szCs w:val="32"/>
              </w:rPr>
              <w:t>HUY CHƯƠNG</w:t>
            </w:r>
          </w:p>
        </w:tc>
      </w:tr>
      <w:tr w:rsidR="00AF6BAC" w:rsidTr="006206E2">
        <w:tc>
          <w:tcPr>
            <w:tcW w:w="1101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687" w:type="dxa"/>
            <w:vAlign w:val="center"/>
          </w:tcPr>
          <w:p w:rsidR="00AF6BAC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 SVHS TCCN TPHCM lần 8 – Cúp Hội sinh vieenTPHCM 2007</w:t>
            </w:r>
          </w:p>
        </w:tc>
        <w:tc>
          <w:tcPr>
            <w:tcW w:w="2394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AF6BAC" w:rsidRDefault="00AF6BAC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6BAC" w:rsidTr="006206E2">
        <w:tc>
          <w:tcPr>
            <w:tcW w:w="1101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687" w:type="dxa"/>
            <w:vAlign w:val="center"/>
          </w:tcPr>
          <w:p w:rsidR="00AF6BAC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Giải bóng đá</w:t>
            </w: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 xml:space="preserve"> nam giáo viên THPT truyền thống lần II  - Cúp Hanson 2001</w:t>
            </w:r>
          </w:p>
        </w:tc>
        <w:tc>
          <w:tcPr>
            <w:tcW w:w="2394" w:type="dxa"/>
            <w:vAlign w:val="center"/>
          </w:tcPr>
          <w:p w:rsidR="00AF6BAC" w:rsidRPr="00AF6BAC" w:rsidRDefault="00AF6BAC" w:rsidP="00620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Nhà VHTN – Công đoàn cơ sở GD ĐT</w:t>
            </w:r>
          </w:p>
        </w:tc>
        <w:tc>
          <w:tcPr>
            <w:tcW w:w="2394" w:type="dxa"/>
            <w:vAlign w:val="center"/>
          </w:tcPr>
          <w:p w:rsidR="00AF6BAC" w:rsidRDefault="00AF6BAC" w:rsidP="00620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6BAC" w:rsidTr="00C406E5">
        <w:tc>
          <w:tcPr>
            <w:tcW w:w="1101" w:type="dxa"/>
          </w:tcPr>
          <w:p w:rsidR="00AF6BAC" w:rsidRPr="00AF6BAC" w:rsidRDefault="00AF6BAC" w:rsidP="00AF6B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687" w:type="dxa"/>
          </w:tcPr>
          <w:p w:rsidR="00AF6BAC" w:rsidRPr="00AF6BAC" w:rsidRDefault="00AF6BAC" w:rsidP="00620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6BAC">
              <w:rPr>
                <w:rFonts w:ascii="Times New Roman" w:hAnsi="Times New Roman" w:cs="Times New Roman"/>
                <w:sz w:val="26"/>
                <w:szCs w:val="26"/>
              </w:rPr>
              <w:t>Teakwondo VN</w:t>
            </w:r>
          </w:p>
        </w:tc>
        <w:tc>
          <w:tcPr>
            <w:tcW w:w="2394" w:type="dxa"/>
          </w:tcPr>
          <w:p w:rsidR="00AF6BAC" w:rsidRPr="00AF6BAC" w:rsidRDefault="00AF6B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</w:tcPr>
          <w:p w:rsidR="00AF6BAC" w:rsidRDefault="00AF6BAC">
            <w:pPr>
              <w:rPr>
                <w:rFonts w:ascii="Times New Roman" w:hAnsi="Times New Roman" w:cs="Times New Roman"/>
              </w:rPr>
            </w:pPr>
          </w:p>
        </w:tc>
      </w:tr>
    </w:tbl>
    <w:p w:rsidR="000D6ADD" w:rsidRPr="00C406E5" w:rsidRDefault="000D6ADD">
      <w:pPr>
        <w:rPr>
          <w:rFonts w:ascii="Times New Roman" w:hAnsi="Times New Roman" w:cs="Times New Roman"/>
        </w:rPr>
      </w:pPr>
    </w:p>
    <w:sectPr w:rsidR="000D6ADD" w:rsidRPr="00C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6E5"/>
    <w:rsid w:val="000D6ADD"/>
    <w:rsid w:val="006206E2"/>
    <w:rsid w:val="00AF6BAC"/>
    <w:rsid w:val="00C406E5"/>
    <w:rsid w:val="00CD6372"/>
    <w:rsid w:val="00DA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6005A-0CB2-446F-AF48-BACF5680C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2015-10-22T08:30:00Z</dcterms:created>
  <dcterms:modified xsi:type="dcterms:W3CDTF">2015-10-22T09:15:00Z</dcterms:modified>
</cp:coreProperties>
</file>